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EC29" w14:textId="77777777" w:rsidR="00AF006E" w:rsidRDefault="00513B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Belle </w:t>
      </w:r>
      <w:proofErr w:type="spellStart"/>
      <w:r>
        <w:rPr>
          <w:b/>
          <w:sz w:val="28"/>
          <w:szCs w:val="28"/>
        </w:rPr>
        <w:t>Plaine</w:t>
      </w:r>
      <w:proofErr w:type="spellEnd"/>
      <w:r>
        <w:rPr>
          <w:b/>
          <w:sz w:val="28"/>
          <w:szCs w:val="28"/>
        </w:rPr>
        <w:t xml:space="preserve"> Schools</w:t>
      </w:r>
    </w:p>
    <w:p w14:paraId="64FDA72D" w14:textId="77777777" w:rsidR="00AF006E" w:rsidRDefault="00513B9D">
      <w:pPr>
        <w:jc w:val="center"/>
      </w:pPr>
      <w:r>
        <w:rPr>
          <w:b/>
          <w:sz w:val="28"/>
          <w:szCs w:val="28"/>
        </w:rPr>
        <w:t>Annual Student Health Information</w:t>
      </w:r>
    </w:p>
    <w:p w14:paraId="720351B8" w14:textId="77777777" w:rsidR="00AF006E" w:rsidRDefault="00AF006E"/>
    <w:p w14:paraId="04630106" w14:textId="58E9EF0A" w:rsidR="00AF006E" w:rsidRDefault="00513B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order to better meet your child’s health needs at school, please circle the appropriate number if your child has been medically diagnosed with any of the following conditions</w:t>
      </w:r>
      <w:r w:rsidR="001243A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 write a brief explanation in the space provided below.</w:t>
      </w:r>
    </w:p>
    <w:p w14:paraId="652AFC59" w14:textId="77777777" w:rsidR="00AF006E" w:rsidRDefault="00AF006E"/>
    <w:p w14:paraId="3D1FD2E0" w14:textId="77777777" w:rsidR="00AF006E" w:rsidRDefault="00513B9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Name: 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_________________Sex: ____ Birthdate: ________ Grade: ____ Teacher: ___________</w:t>
      </w:r>
    </w:p>
    <w:p w14:paraId="08E9AE79" w14:textId="77777777" w:rsidR="00AF006E" w:rsidRDefault="00AF006E">
      <w:pPr>
        <w:rPr>
          <w:rFonts w:ascii="Arial" w:eastAsia="Arial" w:hAnsi="Arial" w:cs="Arial"/>
          <w:sz w:val="22"/>
          <w:szCs w:val="22"/>
        </w:rPr>
      </w:pPr>
    </w:p>
    <w:p w14:paraId="07D71C4C" w14:textId="77777777" w:rsidR="00AF006E" w:rsidRDefault="00513B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Medical Clinic: 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Provider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Name: _____________________________</w:t>
      </w:r>
    </w:p>
    <w:p w14:paraId="626535E5" w14:textId="77777777" w:rsidR="00AF006E" w:rsidRDefault="00AF006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FD18B6C" w14:textId="77777777" w:rsidR="00AF006E" w:rsidRDefault="00513B9D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Circle appropriate number(s)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Circle appr</w:t>
      </w:r>
      <w:r>
        <w:rPr>
          <w:rFonts w:ascii="Arial" w:eastAsia="Arial" w:hAnsi="Arial" w:cs="Arial"/>
          <w:sz w:val="16"/>
          <w:szCs w:val="16"/>
        </w:rPr>
        <w:t>opriate number(s)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490"/>
      </w:tblGrid>
      <w:tr w:rsidR="00AF006E" w14:paraId="2229DCB8" w14:textId="77777777">
        <w:tc>
          <w:tcPr>
            <w:tcW w:w="5238" w:type="dxa"/>
          </w:tcPr>
          <w:p w14:paraId="04DEAA65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01     No Known Health Problems</w:t>
            </w:r>
          </w:p>
        </w:tc>
        <w:tc>
          <w:tcPr>
            <w:tcW w:w="5490" w:type="dxa"/>
          </w:tcPr>
          <w:p w14:paraId="6D3B9757" w14:textId="21842F79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11     Ear </w:t>
            </w:r>
            <w:r>
              <w:rPr>
                <w:rFonts w:ascii="Arial" w:eastAsia="Arial" w:hAnsi="Arial" w:cs="Arial"/>
                <w:sz w:val="22"/>
                <w:szCs w:val="22"/>
              </w:rPr>
              <w:t>/ Hearing Problems</w:t>
            </w:r>
          </w:p>
        </w:tc>
      </w:tr>
      <w:tr w:rsidR="00AF006E" w14:paraId="1071FFA3" w14:textId="77777777">
        <w:tc>
          <w:tcPr>
            <w:tcW w:w="5238" w:type="dxa"/>
          </w:tcPr>
          <w:p w14:paraId="3B0538EA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02     ADD / ADHD (on meds: yes or no)</w:t>
            </w:r>
          </w:p>
        </w:tc>
        <w:tc>
          <w:tcPr>
            <w:tcW w:w="5490" w:type="dxa"/>
          </w:tcPr>
          <w:p w14:paraId="52653A14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12     Eye / Vision Problems</w:t>
            </w:r>
          </w:p>
        </w:tc>
      </w:tr>
      <w:tr w:rsidR="00AF006E" w14:paraId="3B02C2B0" w14:textId="77777777">
        <w:tc>
          <w:tcPr>
            <w:tcW w:w="5238" w:type="dxa"/>
          </w:tcPr>
          <w:p w14:paraId="0068D90D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03     Allergy-Animals (list below)</w:t>
            </w:r>
          </w:p>
        </w:tc>
        <w:tc>
          <w:tcPr>
            <w:tcW w:w="5490" w:type="dxa"/>
          </w:tcPr>
          <w:p w14:paraId="515B6A1D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13     Head Injury</w:t>
            </w:r>
          </w:p>
        </w:tc>
      </w:tr>
      <w:tr w:rsidR="00AF006E" w14:paraId="70050335" w14:textId="77777777">
        <w:tc>
          <w:tcPr>
            <w:tcW w:w="5238" w:type="dxa"/>
          </w:tcPr>
          <w:p w14:paraId="73F3AE3B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04     Allergy-Bee Sting (requires medication)</w:t>
            </w:r>
          </w:p>
        </w:tc>
        <w:tc>
          <w:tcPr>
            <w:tcW w:w="5490" w:type="dxa"/>
          </w:tcPr>
          <w:p w14:paraId="666FF488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14     Headaches (frequent / severe)</w:t>
            </w:r>
          </w:p>
        </w:tc>
      </w:tr>
      <w:tr w:rsidR="00AF006E" w14:paraId="78B7F0E6" w14:textId="77777777">
        <w:tc>
          <w:tcPr>
            <w:tcW w:w="5238" w:type="dxa"/>
          </w:tcPr>
          <w:p w14:paraId="0B59077C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05     Allergy-Food (list below)</w:t>
            </w:r>
          </w:p>
        </w:tc>
        <w:tc>
          <w:tcPr>
            <w:tcW w:w="5490" w:type="dxa"/>
          </w:tcPr>
          <w:p w14:paraId="7180E401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15     Heart Condition</w:t>
            </w:r>
          </w:p>
        </w:tc>
      </w:tr>
      <w:tr w:rsidR="00AF006E" w14:paraId="7224B1ED" w14:textId="77777777">
        <w:tc>
          <w:tcPr>
            <w:tcW w:w="5238" w:type="dxa"/>
          </w:tcPr>
          <w:p w14:paraId="43A18F2E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06     Allergy-Latex</w:t>
            </w:r>
          </w:p>
        </w:tc>
        <w:tc>
          <w:tcPr>
            <w:tcW w:w="5490" w:type="dxa"/>
          </w:tcPr>
          <w:p w14:paraId="27FEB9A5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16     Nose Bleeds (frequent)</w:t>
            </w:r>
          </w:p>
        </w:tc>
      </w:tr>
      <w:tr w:rsidR="00AF006E" w14:paraId="3CB0B989" w14:textId="77777777">
        <w:tc>
          <w:tcPr>
            <w:tcW w:w="5238" w:type="dxa"/>
          </w:tcPr>
          <w:p w14:paraId="04CAB9C7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07     Asthma - mild</w:t>
            </w:r>
          </w:p>
        </w:tc>
        <w:tc>
          <w:tcPr>
            <w:tcW w:w="5490" w:type="dxa"/>
          </w:tcPr>
          <w:p w14:paraId="7045B153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17     Orthopedic Condition/Scoliosis</w:t>
            </w:r>
          </w:p>
        </w:tc>
      </w:tr>
      <w:tr w:rsidR="00AF006E" w14:paraId="475D0C09" w14:textId="77777777">
        <w:tc>
          <w:tcPr>
            <w:tcW w:w="5238" w:type="dxa"/>
          </w:tcPr>
          <w:p w14:paraId="62CA8453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08     Asthma-needs medication during school day</w:t>
            </w:r>
          </w:p>
        </w:tc>
        <w:tc>
          <w:tcPr>
            <w:tcW w:w="5490" w:type="dxa"/>
          </w:tcPr>
          <w:p w14:paraId="0E434FE7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18     Seizures</w:t>
            </w:r>
          </w:p>
        </w:tc>
      </w:tr>
      <w:tr w:rsidR="00AF006E" w14:paraId="12142E42" w14:textId="77777777">
        <w:tc>
          <w:tcPr>
            <w:tcW w:w="5238" w:type="dxa"/>
          </w:tcPr>
          <w:p w14:paraId="57A39B2C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09     Blood Disorder</w:t>
            </w:r>
          </w:p>
        </w:tc>
        <w:tc>
          <w:tcPr>
            <w:tcW w:w="5490" w:type="dxa"/>
          </w:tcPr>
          <w:p w14:paraId="3A84C206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19     Other (list below)</w:t>
            </w:r>
          </w:p>
        </w:tc>
      </w:tr>
      <w:tr w:rsidR="00AF006E" w14:paraId="063815DE" w14:textId="77777777">
        <w:tc>
          <w:tcPr>
            <w:tcW w:w="5238" w:type="dxa"/>
          </w:tcPr>
          <w:p w14:paraId="2B3F57CB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10     Diabetes</w:t>
            </w:r>
          </w:p>
        </w:tc>
        <w:tc>
          <w:tcPr>
            <w:tcW w:w="5490" w:type="dxa"/>
          </w:tcPr>
          <w:p w14:paraId="3817DAF7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20     Recent Hospitalization or Surgery (list below)</w:t>
            </w:r>
          </w:p>
        </w:tc>
      </w:tr>
    </w:tbl>
    <w:p w14:paraId="30AB9AD9" w14:textId="77777777" w:rsidR="00AF006E" w:rsidRDefault="00AF006E"/>
    <w:p w14:paraId="42604F53" w14:textId="77777777" w:rsidR="00AF006E" w:rsidRDefault="00513B9D">
      <w:r>
        <w:rPr>
          <w:rFonts w:ascii="Arial" w:eastAsia="Arial" w:hAnsi="Arial" w:cs="Arial"/>
        </w:rPr>
        <w:t>Explain:</w:t>
      </w:r>
      <w:r>
        <w:t xml:space="preserve"> _________________________________________________________________________________________</w:t>
      </w:r>
    </w:p>
    <w:p w14:paraId="03CFEA7D" w14:textId="77777777" w:rsidR="00AF006E" w:rsidRDefault="00513B9D">
      <w:r>
        <w:t>_________________________________________________________________________________________</w:t>
      </w:r>
    </w:p>
    <w:p w14:paraId="5A636DE3" w14:textId="77777777" w:rsidR="00AF006E" w:rsidRDefault="00513B9D">
      <w:r>
        <w:t>__________</w:t>
      </w:r>
      <w:r>
        <w:t>_______________________________________________________________________________</w:t>
      </w:r>
    </w:p>
    <w:p w14:paraId="337B8B50" w14:textId="77777777" w:rsidR="00AF006E" w:rsidRDefault="00AF006E">
      <w:pPr>
        <w:rPr>
          <w:rFonts w:ascii="Arial" w:eastAsia="Arial" w:hAnsi="Arial" w:cs="Arial"/>
          <w:sz w:val="16"/>
          <w:szCs w:val="16"/>
        </w:rPr>
      </w:pPr>
    </w:p>
    <w:p w14:paraId="259C3A7B" w14:textId="77777777" w:rsidR="00AF006E" w:rsidRDefault="00513B9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Circle appropriate answers</w:t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9828"/>
      </w:tblGrid>
      <w:tr w:rsidR="00AF006E" w14:paraId="19F5581C" w14:textId="77777777">
        <w:tc>
          <w:tcPr>
            <w:tcW w:w="648" w:type="dxa"/>
          </w:tcPr>
          <w:p w14:paraId="757C3FEC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3AAD2643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9828" w:type="dxa"/>
          </w:tcPr>
          <w:p w14:paraId="1FA1B6FA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Medications Needed at School:</w:t>
            </w:r>
          </w:p>
        </w:tc>
      </w:tr>
      <w:tr w:rsidR="00AF006E" w14:paraId="47BC6B9A" w14:textId="77777777">
        <w:tc>
          <w:tcPr>
            <w:tcW w:w="648" w:type="dxa"/>
          </w:tcPr>
          <w:p w14:paraId="7441E1FE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1E87B37A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9828" w:type="dxa"/>
          </w:tcPr>
          <w:p w14:paraId="56FD1FDE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Physical Activity Limitations:</w:t>
            </w:r>
          </w:p>
        </w:tc>
      </w:tr>
      <w:tr w:rsidR="00AF006E" w14:paraId="214AC391" w14:textId="77777777">
        <w:tc>
          <w:tcPr>
            <w:tcW w:w="648" w:type="dxa"/>
          </w:tcPr>
          <w:p w14:paraId="2278D8A0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111B3843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9828" w:type="dxa"/>
          </w:tcPr>
          <w:p w14:paraId="5C4A166A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Special Dietary Limitations:</w:t>
            </w:r>
          </w:p>
        </w:tc>
      </w:tr>
      <w:tr w:rsidR="00AF006E" w14:paraId="5E37BABE" w14:textId="77777777">
        <w:tc>
          <w:tcPr>
            <w:tcW w:w="648" w:type="dxa"/>
          </w:tcPr>
          <w:p w14:paraId="4C3D4A19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6650724D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9828" w:type="dxa"/>
          </w:tcPr>
          <w:p w14:paraId="373DF048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Medical Procedure Needed at School:</w:t>
            </w:r>
          </w:p>
        </w:tc>
      </w:tr>
    </w:tbl>
    <w:p w14:paraId="1B03FAE5" w14:textId="0504B41C" w:rsidR="00AF006E" w:rsidRDefault="00513B9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Note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: </w:t>
      </w:r>
      <w:r w:rsidRPr="001243A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Physician orders are </w:t>
      </w:r>
      <w:r w:rsidRPr="001243A0">
        <w:rPr>
          <w:rFonts w:ascii="Arial" w:eastAsia="Arial" w:hAnsi="Arial" w:cs="Arial"/>
          <w:b/>
          <w:bCs/>
          <w:i/>
          <w:color w:val="000000"/>
          <w:sz w:val="22"/>
          <w:szCs w:val="22"/>
          <w:u w:val="single"/>
        </w:rPr>
        <w:t>required</w:t>
      </w:r>
      <w:r w:rsidRPr="001243A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</w:t>
      </w:r>
      <w:r w:rsidRPr="001243A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for all medications</w:t>
      </w:r>
      <w:r w:rsidR="001243A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(except for secondary student over-the-counter pain medication)</w:t>
      </w:r>
      <w:r w:rsidRPr="001243A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, special diets, procedures, and activity restrictions</w:t>
      </w:r>
    </w:p>
    <w:p w14:paraId="02BCDDF0" w14:textId="77777777" w:rsidR="00AF006E" w:rsidRDefault="00AF006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29B0340" w14:textId="77777777" w:rsidR="00AF006E" w:rsidRDefault="00513B9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***Be sure to inform the bus company of any of this information you feel necessary for them to know.</w:t>
      </w:r>
    </w:p>
    <w:p w14:paraId="2FD87789" w14:textId="77777777" w:rsidR="00AF006E" w:rsidRDefault="00513B9D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Stier B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us: 873-2362</w:t>
      </w:r>
    </w:p>
    <w:p w14:paraId="1E6E7F9D" w14:textId="77777777" w:rsidR="00AF006E" w:rsidRDefault="00AF006E">
      <w:pPr>
        <w:rPr>
          <w:rFonts w:ascii="Times New Roman" w:eastAsia="Times New Roman" w:hAnsi="Times New Roman" w:cs="Times New Roman"/>
          <w:color w:val="000000"/>
        </w:rPr>
      </w:pPr>
    </w:p>
    <w:p w14:paraId="10227065" w14:textId="77777777" w:rsidR="00AF006E" w:rsidRDefault="00513B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At the discretion of the school nurse, </w:t>
      </w:r>
      <w:r>
        <w:rPr>
          <w:rFonts w:ascii="Arial" w:eastAsia="Arial" w:hAnsi="Arial" w:cs="Arial"/>
          <w:b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above circled health information can be shared with appropriate school personnel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43E9BAD" w14:textId="77777777" w:rsidR="00AF006E" w:rsidRDefault="00AF006E">
      <w:pPr>
        <w:rPr>
          <w:rFonts w:ascii="Times New Roman" w:eastAsia="Times New Roman" w:hAnsi="Times New Roman" w:cs="Times New Roman"/>
          <w:color w:val="000000"/>
        </w:rPr>
      </w:pPr>
    </w:p>
    <w:p w14:paraId="40E6EC2D" w14:textId="77777777" w:rsidR="00AF006E" w:rsidRDefault="00513B9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Parent/Guardian signature: _________________________________________Date: ___________________</w:t>
      </w:r>
    </w:p>
    <w:p w14:paraId="75FF5A41" w14:textId="77777777" w:rsidR="00AF006E" w:rsidRDefault="00AF006E">
      <w:pPr>
        <w:rPr>
          <w:rFonts w:ascii="Times New Roman" w:eastAsia="Times New Roman" w:hAnsi="Times New Roman" w:cs="Times New Roman"/>
          <w:color w:val="000000"/>
        </w:rPr>
      </w:pPr>
    </w:p>
    <w:p w14:paraId="60365CA2" w14:textId="77777777" w:rsidR="00AF006E" w:rsidRDefault="00513B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===============================================================================</w:t>
      </w:r>
    </w:p>
    <w:p w14:paraId="208C97C8" w14:textId="77777777" w:rsidR="00AF006E" w:rsidRDefault="00513B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Physician Findings/Orders – Only needed if answered “yes” on middle section of form</w:t>
      </w:r>
    </w:p>
    <w:p w14:paraId="4CA7A0D5" w14:textId="77777777" w:rsidR="00AF006E" w:rsidRDefault="00513B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Significant Findings, Limitations, Medications or Dietary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Needs  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</w:t>
      </w:r>
      <w:r>
        <w:rPr>
          <w:rFonts w:ascii="Times New Roman" w:eastAsia="Times New Roman" w:hAnsi="Times New Roman" w:cs="Times New Roman"/>
          <w:color w:val="000000"/>
        </w:rPr>
        <w:t>___________</w:t>
      </w:r>
    </w:p>
    <w:p w14:paraId="55D1E8AA" w14:textId="77777777" w:rsidR="00AF006E" w:rsidRDefault="00513B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</w:t>
      </w:r>
    </w:p>
    <w:p w14:paraId="70D7A110" w14:textId="77777777" w:rsidR="00AF006E" w:rsidRDefault="00513B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</w:t>
      </w:r>
    </w:p>
    <w:p w14:paraId="1B4AE4D1" w14:textId="77777777" w:rsidR="00AF006E" w:rsidRDefault="00AF006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338DF19" w14:textId="77777777" w:rsidR="00AF006E" w:rsidRDefault="00AF006E">
      <w:pPr>
        <w:rPr>
          <w:rFonts w:ascii="Times New Roman" w:eastAsia="Times New Roman" w:hAnsi="Times New Roman" w:cs="Times New Roman"/>
          <w:color w:val="000000"/>
        </w:rPr>
      </w:pPr>
    </w:p>
    <w:p w14:paraId="57D38C43" w14:textId="77777777" w:rsidR="00AF006E" w:rsidRDefault="00513B9D">
      <w:r>
        <w:rPr>
          <w:rFonts w:ascii="Arial" w:eastAsia="Arial" w:hAnsi="Arial" w:cs="Arial"/>
          <w:color w:val="000000"/>
          <w:sz w:val="22"/>
          <w:szCs w:val="22"/>
        </w:rPr>
        <w:t>Healthcare Provider Signature: 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 Date:  _____________</w:t>
      </w:r>
      <w:r>
        <w:rPr>
          <w:rFonts w:ascii="Arial" w:eastAsia="Arial" w:hAnsi="Arial" w:cs="Arial"/>
          <w:sz w:val="22"/>
          <w:szCs w:val="22"/>
        </w:rPr>
        <w:t>_</w:t>
      </w:r>
    </w:p>
    <w:sectPr w:rsidR="00AF006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243A0"/>
    <w:rsid w:val="00513B9D"/>
    <w:rsid w:val="006B3F45"/>
    <w:rsid w:val="00907F41"/>
    <w:rsid w:val="00A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EC205"/>
  <w15:docId w15:val="{11568E18-7FC7-DE43-9D45-FA5F4C36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Rachelle Kerkow</cp:lastModifiedBy>
  <cp:revision>2</cp:revision>
  <dcterms:created xsi:type="dcterms:W3CDTF">2021-05-17T16:53:00Z</dcterms:created>
  <dcterms:modified xsi:type="dcterms:W3CDTF">2021-05-17T16:53:00Z</dcterms:modified>
</cp:coreProperties>
</file>